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037"/>
        <w:gridCol w:w="601"/>
        <w:gridCol w:w="1037"/>
        <w:gridCol w:w="1046"/>
        <w:gridCol w:w="1039"/>
        <w:gridCol w:w="587"/>
        <w:gridCol w:w="1529"/>
        <w:gridCol w:w="1981"/>
      </w:tblGrid>
      <w:tr w:rsidR="00F66336" w:rsidRPr="00443730" w:rsidTr="00266775">
        <w:trPr>
          <w:trHeight w:val="624"/>
        </w:trPr>
        <w:tc>
          <w:tcPr>
            <w:tcW w:w="9645" w:type="dxa"/>
            <w:gridSpan w:val="9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F66336" w:rsidRPr="00AE70F0" w:rsidRDefault="00F66336" w:rsidP="00266775">
            <w:pPr>
              <w:widowControl/>
              <w:spacing w:line="285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AE70F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人民东方出版传媒有限公司</w:t>
            </w:r>
          </w:p>
          <w:p w:rsidR="00F66336" w:rsidRPr="00443730" w:rsidRDefault="00F66336" w:rsidP="00266775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4373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2014年招聘毕业生简历表</w:t>
            </w:r>
          </w:p>
        </w:tc>
      </w:tr>
      <w:tr w:rsidR="00F66336" w:rsidRPr="00443730" w:rsidTr="00266775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F66336" w:rsidRPr="00443730" w:rsidTr="00266775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F66336" w:rsidRPr="00443730" w:rsidTr="00266775">
        <w:trPr>
          <w:trHeight w:val="624"/>
        </w:trPr>
        <w:tc>
          <w:tcPr>
            <w:tcW w:w="0" w:type="auto"/>
            <w:gridSpan w:val="9"/>
            <w:vMerge/>
            <w:tcBorders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近期二寸免冠彩色照片</w:t>
            </w: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285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语种：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等级：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拟求职岗位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285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主要专业课程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科研成果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学校活动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个人爱好及专长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8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9645" w:type="dxa"/>
            <w:gridSpan w:val="9"/>
            <w:vMerge w:val="restart"/>
            <w:tcBorders>
              <w:top w:val="single" w:sz="4" w:space="0" w:color="000000"/>
            </w:tcBorders>
            <w:hideMark/>
          </w:tcPr>
          <w:p w:rsidR="00F66336" w:rsidRDefault="00F66336" w:rsidP="0026677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</w:rPr>
            </w:pPr>
          </w:p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730">
              <w:rPr>
                <w:rFonts w:ascii="宋体" w:hAnsi="宋体" w:cs="宋体"/>
                <w:b/>
                <w:bCs/>
                <w:color w:val="000000"/>
                <w:kern w:val="0"/>
                <w:sz w:val="40"/>
              </w:rPr>
              <w:t>填表说明：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1.所填信息一定要准确可靠。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>2.生源地指户口所在地，</w:t>
            </w:r>
            <w:proofErr w:type="gramStart"/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>不是现住地</w:t>
            </w:r>
            <w:proofErr w:type="gramEnd"/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。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3.专业填写所学专业全称。                                                                                                                               4.关于教育背景等通栏项目，可以根据内容多少加高该栏，不必局限于表格高度。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443730">
              <w:rPr>
                <w:rFonts w:ascii="宋体" w:hAnsi="宋体" w:cs="宋体"/>
                <w:color w:val="000000"/>
                <w:kern w:val="0"/>
                <w:sz w:val="24"/>
              </w:rPr>
              <w:t xml:space="preserve"> 5. 电子版简历文件名： 拟求职岗位+生源地+毕业院校+所学专业+姓名    </w:t>
            </w: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66336" w:rsidRPr="00443730" w:rsidTr="00266775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</w:tcBorders>
            <w:vAlign w:val="center"/>
            <w:hideMark/>
          </w:tcPr>
          <w:p w:rsidR="00F66336" w:rsidRPr="00443730" w:rsidRDefault="00F66336" w:rsidP="00266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E1B52" w:rsidRPr="00F66336" w:rsidRDefault="003E1B52"/>
    <w:sectPr w:rsidR="003E1B52" w:rsidRPr="00F66336" w:rsidSect="003E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6336"/>
    <w:rsid w:val="003E1B52"/>
    <w:rsid w:val="00783DBE"/>
    <w:rsid w:val="00C1718E"/>
    <w:rsid w:val="00F6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2014-03-05T04:57:00Z</dcterms:created>
  <dcterms:modified xsi:type="dcterms:W3CDTF">2014-03-05T04:58:00Z</dcterms:modified>
</cp:coreProperties>
</file>